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504270" w:rsidRPr="006574B8" w:rsidRDefault="00204AFD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с. Михайловка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156F7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903903" w:rsidRDefault="00903903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администрации </w:t>
      </w:r>
    </w:p>
    <w:p w:rsidR="00504270" w:rsidRPr="00504270" w:rsidRDefault="00903903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 от 16.10.2017 № 1378-па «Об утверждении муниципальной программы «Развитие малого и среднего предпринимательства на территории Михайловского муниципального района на 2018-2020 годы»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903903" w:rsidP="0090390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24.07.2007 г. № 209-ФЗ «О развитии малого и среднего предпринимательства в Российской Федерации»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903903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Pr="009039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мероприятий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03903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реализации национального проекта «Малое и среднее предпринимательство и поддержка индивидуальной предпринимательской инициативы» на территории Михайловского муниципального района</w:t>
      </w:r>
      <w:r w:rsidRPr="009039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E3F3B" w:rsidRPr="00EE3F3B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Михайловского муниципального района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E3F3B" w:rsidRPr="00EE3F3B" w:rsidRDefault="00EE3F3B" w:rsidP="00EE3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Михайловского муниципального района от </w:t>
      </w:r>
      <w:r w:rsidR="00903903" w:rsidRPr="00903903">
        <w:rPr>
          <w:rFonts w:ascii="Times New Roman" w:eastAsia="Times New Roman" w:hAnsi="Times New Roman" w:cs="Times New Roman"/>
          <w:sz w:val="28"/>
          <w:szCs w:val="28"/>
          <w:lang w:eastAsia="ru-RU"/>
        </w:rPr>
        <w:t>16.10.2017 № 1378-па</w:t>
      </w: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03903" w:rsidRPr="009039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«Развитие малого и среднего предпринимательства на территории Михайловского муниципального района на 2018-2020 годы</w:t>
      </w: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«Программа»)</w:t>
      </w: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следующего содержания: </w:t>
      </w:r>
    </w:p>
    <w:p w:rsidR="00903903" w:rsidRDefault="00EE3F3B" w:rsidP="009039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9039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</w:t>
      </w:r>
      <w:r w:rsidR="00903903" w:rsidRPr="0090390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(индикаторы) Программы</w:t>
      </w:r>
      <w:r w:rsidR="00903903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Паспорта Программы изложить в следующей редакции:</w:t>
      </w:r>
    </w:p>
    <w:p w:rsidR="00C6702F" w:rsidRDefault="00C6702F" w:rsidP="009039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02F" w:rsidRDefault="00C6702F" w:rsidP="009039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7505"/>
      </w:tblGrid>
      <w:tr w:rsidR="00903903" w:rsidRPr="00903903" w:rsidTr="00C6702F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03" w:rsidRPr="00903903" w:rsidRDefault="00903903" w:rsidP="00903903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(индикаторы) Программы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03" w:rsidRPr="00903903" w:rsidRDefault="00903903" w:rsidP="00903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0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90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прирост количества вновь зарегистрированных субъектов малого и среднего предпринимательства на 2 % ежегодно; </w:t>
            </w:r>
          </w:p>
          <w:p w:rsidR="00903903" w:rsidRPr="00903903" w:rsidRDefault="00903903" w:rsidP="00903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0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90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Увеличение числа субъектов малого и среднего предпринимательства на 3 % в расчете на 10 тыс. человек населения ежегодно.</w:t>
            </w:r>
          </w:p>
          <w:p w:rsidR="00903903" w:rsidRDefault="00903903" w:rsidP="00903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0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90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ежегодное 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на 0,5 процентных пункта.</w:t>
            </w:r>
          </w:p>
          <w:p w:rsidR="00903903" w:rsidRDefault="00903903" w:rsidP="00903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90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Прирост оборота субъектов малого и среднего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едпринимательства (далее – МСП) на 3</w:t>
            </w:r>
            <w:r w:rsidRPr="0090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ежегодно;</w:t>
            </w:r>
          </w:p>
          <w:p w:rsidR="00C6702F" w:rsidRDefault="00903903" w:rsidP="00C67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90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реализованных проектов субъектов МСП получивших поддержку в форме гарантии, льготного кредита, </w:t>
            </w:r>
            <w:proofErr w:type="spellStart"/>
            <w:r w:rsidRPr="0090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микрозайма</w:t>
            </w:r>
            <w:proofErr w:type="spellEnd"/>
            <w:r w:rsidRPr="00903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льготного лизинга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67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ед. в 2019 г., </w:t>
            </w:r>
          </w:p>
          <w:p w:rsidR="00903903" w:rsidRPr="00903903" w:rsidRDefault="00C6702F" w:rsidP="00C67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ед. в 2020 г.</w:t>
            </w:r>
          </w:p>
        </w:tc>
      </w:tr>
    </w:tbl>
    <w:p w:rsidR="00903903" w:rsidRDefault="00903903" w:rsidP="009039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8512A" w:rsidP="009039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Хачатрян</w:t>
      </w:r>
      <w:proofErr w:type="spellEnd"/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235C7" w:rsidRPr="005235C7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:rsidR="00504270" w:rsidRDefault="005235C7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</w:t>
      </w:r>
      <w:r w:rsidR="00C6702F" w:rsidRPr="00C6702F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исполнением данного постановления возложить на заместителя главы администрации муниципального района В.Г. Смирнову.</w:t>
      </w:r>
    </w:p>
    <w:p w:rsidR="008233D1" w:rsidRPr="00504270" w:rsidRDefault="008233D1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C6702F">
      <w:headerReference w:type="default" r:id="rId8"/>
      <w:pgSz w:w="11906" w:h="16838"/>
      <w:pgMar w:top="568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D13" w:rsidRDefault="00D36D13" w:rsidP="00A156F7">
      <w:pPr>
        <w:spacing w:after="0" w:line="240" w:lineRule="auto"/>
      </w:pPr>
      <w:r>
        <w:separator/>
      </w:r>
    </w:p>
  </w:endnote>
  <w:endnote w:type="continuationSeparator" w:id="0">
    <w:p w:rsidR="00D36D13" w:rsidRDefault="00D36D13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D13" w:rsidRDefault="00D36D13" w:rsidP="00A156F7">
      <w:pPr>
        <w:spacing w:after="0" w:line="240" w:lineRule="auto"/>
      </w:pPr>
      <w:r>
        <w:separator/>
      </w:r>
    </w:p>
  </w:footnote>
  <w:footnote w:type="continuationSeparator" w:id="0">
    <w:p w:rsidR="00D36D13" w:rsidRDefault="00D36D13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689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56F7" w:rsidRPr="00A156F7" w:rsidRDefault="00D36D1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411DC"/>
    <w:rsid w:val="00141130"/>
    <w:rsid w:val="001A6571"/>
    <w:rsid w:val="00204AFD"/>
    <w:rsid w:val="002A359A"/>
    <w:rsid w:val="002C2BA3"/>
    <w:rsid w:val="004231DF"/>
    <w:rsid w:val="00450642"/>
    <w:rsid w:val="004E7EF1"/>
    <w:rsid w:val="004F5CDD"/>
    <w:rsid w:val="00504270"/>
    <w:rsid w:val="005235C7"/>
    <w:rsid w:val="0054351F"/>
    <w:rsid w:val="00552A56"/>
    <w:rsid w:val="00570BF6"/>
    <w:rsid w:val="0058512A"/>
    <w:rsid w:val="005B12D6"/>
    <w:rsid w:val="00617930"/>
    <w:rsid w:val="00651E62"/>
    <w:rsid w:val="006574B8"/>
    <w:rsid w:val="006D101D"/>
    <w:rsid w:val="006D17CF"/>
    <w:rsid w:val="00817D5F"/>
    <w:rsid w:val="008233D1"/>
    <w:rsid w:val="008554CB"/>
    <w:rsid w:val="00903903"/>
    <w:rsid w:val="009828C1"/>
    <w:rsid w:val="00A156F7"/>
    <w:rsid w:val="00A22F29"/>
    <w:rsid w:val="00A24646"/>
    <w:rsid w:val="00A2465B"/>
    <w:rsid w:val="00A37B2F"/>
    <w:rsid w:val="00A73A22"/>
    <w:rsid w:val="00AD6E03"/>
    <w:rsid w:val="00B944C2"/>
    <w:rsid w:val="00C6702F"/>
    <w:rsid w:val="00CD012F"/>
    <w:rsid w:val="00D00379"/>
    <w:rsid w:val="00D36D13"/>
    <w:rsid w:val="00D67C52"/>
    <w:rsid w:val="00DC037A"/>
    <w:rsid w:val="00EE3F3B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649859-956A-4288-A05B-32BA0E33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Senchilo</cp:lastModifiedBy>
  <cp:revision>2</cp:revision>
  <cp:lastPrinted>2018-12-29T00:02:00Z</cp:lastPrinted>
  <dcterms:created xsi:type="dcterms:W3CDTF">2019-04-25T23:49:00Z</dcterms:created>
  <dcterms:modified xsi:type="dcterms:W3CDTF">2019-04-25T23:49:00Z</dcterms:modified>
</cp:coreProperties>
</file>